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B24" w:rsidRDefault="00B27A68">
      <w:pPr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  <w:r w:rsidRPr="00B27A68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The Internet and email</w:t>
      </w:r>
    </w:p>
    <w:p w:rsidR="00B27A68" w:rsidRPr="00B27A68" w:rsidRDefault="00B27A68">
      <w:pPr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Task1</w:t>
      </w:r>
    </w:p>
    <w:p w:rsidR="00B27A68" w:rsidRDefault="00B27A68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3287861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878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A68" w:rsidRDefault="00B27A68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2207727"/>
            <wp:effectExtent l="1905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2077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A68" w:rsidRDefault="00B27A68">
      <w:pPr>
        <w:rPr>
          <w:lang w:val="en-US"/>
        </w:rPr>
      </w:pPr>
    </w:p>
    <w:p w:rsidR="00B27A68" w:rsidRDefault="00B27A68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6201059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2010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A68" w:rsidRDefault="00B27A68">
      <w:pPr>
        <w:rPr>
          <w:noProof/>
          <w:lang w:val="en-US" w:eastAsia="ru-RU"/>
        </w:rPr>
      </w:pPr>
    </w:p>
    <w:p w:rsidR="00B27A68" w:rsidRDefault="00B27A68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6584740"/>
            <wp:effectExtent l="1905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584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A68" w:rsidRDefault="00B27A68">
      <w:pPr>
        <w:rPr>
          <w:lang w:val="en-US"/>
        </w:rPr>
      </w:pPr>
    </w:p>
    <w:p w:rsidR="00B27A68" w:rsidRDefault="00B27A68">
      <w:pPr>
        <w:rPr>
          <w:lang w:val="en-US"/>
        </w:rPr>
      </w:pPr>
    </w:p>
    <w:p w:rsidR="00B27A68" w:rsidRDefault="00B27A68">
      <w:pPr>
        <w:rPr>
          <w:lang w:val="en-US"/>
        </w:rPr>
      </w:pPr>
    </w:p>
    <w:p w:rsidR="00B27A68" w:rsidRDefault="00B27A68">
      <w:pPr>
        <w:rPr>
          <w:lang w:val="en-US"/>
        </w:rPr>
      </w:pPr>
    </w:p>
    <w:p w:rsidR="00B27A68" w:rsidRDefault="00B27A68">
      <w:pPr>
        <w:rPr>
          <w:lang w:val="en-US"/>
        </w:rPr>
      </w:pPr>
    </w:p>
    <w:p w:rsidR="00B27A68" w:rsidRDefault="00B27A68">
      <w:pPr>
        <w:rPr>
          <w:lang w:val="en-US"/>
        </w:rPr>
      </w:pPr>
    </w:p>
    <w:p w:rsidR="00B27A68" w:rsidRDefault="00B27A68">
      <w:pPr>
        <w:rPr>
          <w:lang w:val="en-US"/>
        </w:rPr>
      </w:pPr>
    </w:p>
    <w:p w:rsidR="00B27A68" w:rsidRDefault="00B27A68">
      <w:pPr>
        <w:rPr>
          <w:lang w:val="en-US"/>
        </w:rPr>
      </w:pPr>
    </w:p>
    <w:p w:rsidR="00B27A68" w:rsidRPr="00B27A68" w:rsidRDefault="00B27A68">
      <w:pPr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  <w:r w:rsidRPr="00B27A68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lastRenderedPageBreak/>
        <w:t>Task 2</w:t>
      </w:r>
    </w:p>
    <w:p w:rsidR="00B27A68" w:rsidRDefault="00B27A68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3081721"/>
            <wp:effectExtent l="1905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817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A68" w:rsidRDefault="00B27A68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2957411"/>
            <wp:effectExtent l="19050" t="0" r="317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57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A68" w:rsidRDefault="00B27A68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3104934"/>
            <wp:effectExtent l="19050" t="0" r="317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049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A68" w:rsidRDefault="00B27A68">
      <w:pPr>
        <w:rPr>
          <w:lang w:val="en-US"/>
        </w:rPr>
      </w:pPr>
    </w:p>
    <w:p w:rsidR="00B27A68" w:rsidRDefault="00B27A68">
      <w:pPr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  <w:r w:rsidRPr="00B27A68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Task 3</w:t>
      </w:r>
    </w:p>
    <w:p w:rsidR="00B27A68" w:rsidRDefault="00B27A68">
      <w:pPr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  <w:r>
        <w:rPr>
          <w:rFonts w:ascii="Times New Roman" w:hAnsi="Times New Roman" w:cs="Times New Roman"/>
          <w:b/>
          <w:noProof/>
          <w:sz w:val="28"/>
          <w:szCs w:val="28"/>
          <w:u w:val="single"/>
          <w:lang w:eastAsia="ru-RU"/>
        </w:rPr>
        <w:drawing>
          <wp:inline distT="0" distB="0" distL="0" distR="0">
            <wp:extent cx="5940425" cy="2659892"/>
            <wp:effectExtent l="19050" t="0" r="317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59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C72" w:rsidRDefault="00846C72">
      <w:pPr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</w:p>
    <w:p w:rsidR="00846C72" w:rsidRDefault="00846C72">
      <w:pPr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</w:p>
    <w:p w:rsidR="00846C72" w:rsidRDefault="00846C72">
      <w:pPr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</w:p>
    <w:p w:rsidR="00846C72" w:rsidRDefault="00846C72">
      <w:pPr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</w:p>
    <w:p w:rsidR="00846C72" w:rsidRDefault="00846C72">
      <w:pPr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</w:p>
    <w:p w:rsidR="00846C72" w:rsidRDefault="00846C72">
      <w:pPr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</w:p>
    <w:p w:rsidR="00846C72" w:rsidRDefault="00846C72">
      <w:pPr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</w:p>
    <w:p w:rsidR="00846C72" w:rsidRDefault="00846C72">
      <w:pPr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</w:p>
    <w:p w:rsidR="00B27A68" w:rsidRDefault="00B27A68">
      <w:pPr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  <w:r>
        <w:rPr>
          <w:rFonts w:ascii="Times New Roman" w:hAnsi="Times New Roman" w:cs="Times New Roman"/>
          <w:b/>
          <w:noProof/>
          <w:sz w:val="28"/>
          <w:szCs w:val="28"/>
          <w:u w:val="single"/>
          <w:lang w:eastAsia="ru-RU"/>
        </w:rPr>
        <w:drawing>
          <wp:inline distT="0" distB="0" distL="0" distR="0">
            <wp:extent cx="5940425" cy="5914817"/>
            <wp:effectExtent l="19050" t="0" r="317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148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A68" w:rsidRPr="00B27A68" w:rsidRDefault="00B27A68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846C72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 xml:space="preserve">H/T: </w:t>
      </w:r>
      <w:r w:rsidR="00846C72" w:rsidRPr="00846C72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 xml:space="preserve">Write a reply to Celia’s </w:t>
      </w:r>
      <w:r w:rsidRPr="00846C72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email</w:t>
      </w:r>
    </w:p>
    <w:p w:rsidR="00B27A68" w:rsidRPr="00B27A68" w:rsidRDefault="00B27A68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B27A68">
        <w:rPr>
          <w:rFonts w:ascii="Times New Roman" w:hAnsi="Times New Roman" w:cs="Times New Roman"/>
          <w:b/>
          <w:sz w:val="28"/>
          <w:szCs w:val="28"/>
          <w:lang w:val="en-US"/>
        </w:rPr>
        <w:t>Email: not less than 150 words, no more than 250 words</w:t>
      </w:r>
    </w:p>
    <w:sectPr w:rsidR="00B27A68" w:rsidRPr="00B27A68" w:rsidSect="00CB73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27A68"/>
    <w:rsid w:val="00846C72"/>
    <w:rsid w:val="00B27A68"/>
    <w:rsid w:val="00BC22F9"/>
    <w:rsid w:val="00CB73E4"/>
    <w:rsid w:val="00E15746"/>
    <w:rsid w:val="00E466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3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7A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7A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2021-02-11T15:38:00Z</dcterms:created>
  <dcterms:modified xsi:type="dcterms:W3CDTF">2021-09-10T06:45:00Z</dcterms:modified>
</cp:coreProperties>
</file>